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0A8B" w14:textId="77777777" w:rsidR="00A07285" w:rsidRPr="00A07285" w:rsidRDefault="00A07285" w:rsidP="00A07285">
      <w:pPr>
        <w:rPr>
          <w:rFonts w:eastAsia="Calibri"/>
          <w:b/>
          <w:bCs/>
          <w:sz w:val="24"/>
          <w:szCs w:val="24"/>
        </w:rPr>
      </w:pPr>
    </w:p>
    <w:p w14:paraId="3BBB4B2A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t>KINDERGARTEN</w:t>
      </w:r>
    </w:p>
    <w:p w14:paraId="1B3F6DD7" w14:textId="0F563E81" w:rsidR="00A07285" w:rsidRPr="00A07285" w:rsidRDefault="00A07285" w:rsidP="00A07285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book bag (no wheels)</w:t>
      </w:r>
      <w:r w:rsidR="00296535">
        <w:rPr>
          <w:rFonts w:eastAsia="Calibri"/>
          <w:sz w:val="24"/>
          <w:szCs w:val="24"/>
        </w:rPr>
        <w:t xml:space="preserve"> Full-sized (No “toddler” size, must fit size of a standard folder),</w:t>
      </w:r>
      <w:r w:rsidRPr="00A07285">
        <w:rPr>
          <w:rFonts w:eastAsia="Calibri"/>
          <w:sz w:val="24"/>
          <w:szCs w:val="24"/>
        </w:rPr>
        <w:t xml:space="preserve"> with a </w:t>
      </w:r>
      <w:r w:rsidRPr="00A07285">
        <w:rPr>
          <w:rFonts w:eastAsia="Calibri"/>
          <w:b/>
          <w:bCs/>
          <w:sz w:val="24"/>
          <w:szCs w:val="24"/>
        </w:rPr>
        <w:t>CHANGE OF CLOTHES, season appropriate in correct size</w:t>
      </w:r>
    </w:p>
    <w:p w14:paraId="32E95F4A" w14:textId="77777777" w:rsidR="00A07285" w:rsidRPr="00A07285" w:rsidRDefault="00A07285" w:rsidP="00A07285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3DF97286" w14:textId="77777777" w:rsidR="00A07285" w:rsidRPr="00A07285" w:rsidRDefault="00A07285" w:rsidP="00A07285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3 baby wipe packages (unscented)</w:t>
      </w:r>
    </w:p>
    <w:p w14:paraId="25AB53F3" w14:textId="77777777" w:rsidR="00A07285" w:rsidRPr="00A07285" w:rsidRDefault="00A07285" w:rsidP="00A07285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2 boxes of tissues</w:t>
      </w:r>
    </w:p>
    <w:p w14:paraId="38C05FE1" w14:textId="27A6825E" w:rsidR="00A07285" w:rsidRPr="00A07285" w:rsidRDefault="00A07285" w:rsidP="00A07285">
      <w:pPr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**</w:t>
      </w:r>
      <w:r w:rsidRPr="00A07285">
        <w:rPr>
          <w:rFonts w:eastAsia="Calibri"/>
          <w:b/>
          <w:bCs/>
          <w:sz w:val="24"/>
          <w:szCs w:val="24"/>
        </w:rPr>
        <w:t>Wishlist</w:t>
      </w:r>
      <w:r w:rsidRPr="00A07285">
        <w:rPr>
          <w:rFonts w:eastAsia="Calibri"/>
          <w:sz w:val="24"/>
          <w:szCs w:val="24"/>
        </w:rPr>
        <w:t xml:space="preserve">: Any size zipper bags; pre-packaged </w:t>
      </w:r>
      <w:r w:rsidR="00296535">
        <w:rPr>
          <w:rFonts w:eastAsia="Calibri"/>
          <w:sz w:val="24"/>
          <w:szCs w:val="24"/>
        </w:rPr>
        <w:t>“</w:t>
      </w:r>
      <w:r w:rsidRPr="00A07285">
        <w:rPr>
          <w:rFonts w:eastAsia="Calibri"/>
          <w:sz w:val="24"/>
          <w:szCs w:val="24"/>
        </w:rPr>
        <w:t>HEALTHY</w:t>
      </w:r>
      <w:r w:rsidR="00296535">
        <w:rPr>
          <w:rFonts w:eastAsia="Calibri"/>
          <w:sz w:val="24"/>
          <w:szCs w:val="24"/>
        </w:rPr>
        <w:t>”</w:t>
      </w:r>
      <w:r w:rsidRPr="00A07285">
        <w:rPr>
          <w:rFonts w:eastAsia="Calibri"/>
          <w:sz w:val="24"/>
          <w:szCs w:val="24"/>
        </w:rPr>
        <w:t xml:space="preserve"> snacks (goldfish, applesauce, fruit/cereal bars, etc.)</w:t>
      </w:r>
    </w:p>
    <w:p w14:paraId="472B02F8" w14:textId="77777777" w:rsidR="00A07285" w:rsidRPr="00A07285" w:rsidRDefault="00A07285" w:rsidP="00A07285">
      <w:pPr>
        <w:rPr>
          <w:rFonts w:eastAsia="Calibri"/>
          <w:sz w:val="24"/>
          <w:szCs w:val="24"/>
        </w:rPr>
      </w:pPr>
    </w:p>
    <w:p w14:paraId="581DC1D4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t>1st GRADE</w:t>
      </w:r>
    </w:p>
    <w:p w14:paraId="08A1C4C6" w14:textId="77777777" w:rsidR="00A07285" w:rsidRPr="00A07285" w:rsidRDefault="00A07285" w:rsidP="00A07285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 xml:space="preserve">1 book bag (no wheels) with a </w:t>
      </w:r>
      <w:r w:rsidRPr="00A07285">
        <w:rPr>
          <w:rFonts w:eastAsia="Calibri"/>
          <w:b/>
          <w:bCs/>
          <w:sz w:val="24"/>
          <w:szCs w:val="24"/>
        </w:rPr>
        <w:t>CHANGE OF CLOTHES, season appropriate in correct size</w:t>
      </w:r>
    </w:p>
    <w:p w14:paraId="36A1F3D0" w14:textId="77777777" w:rsidR="00A07285" w:rsidRPr="00A07285" w:rsidRDefault="00A0728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subject notebook</w:t>
      </w:r>
    </w:p>
    <w:p w14:paraId="7E134701" w14:textId="77777777" w:rsidR="00A07285" w:rsidRPr="00A07285" w:rsidRDefault="00A0728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8x5 supply box</w:t>
      </w:r>
    </w:p>
    <w:p w14:paraId="4497E667" w14:textId="77777777" w:rsidR="00A07285" w:rsidRPr="00A07285" w:rsidRDefault="00A0728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126ECCC5" w14:textId="77777777" w:rsidR="00A07285" w:rsidRDefault="00A0728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box of tissues</w:t>
      </w:r>
    </w:p>
    <w:p w14:paraId="0045AAEF" w14:textId="45B2FA2C" w:rsidR="00296535" w:rsidRDefault="0029653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package baby wipes</w:t>
      </w:r>
    </w:p>
    <w:p w14:paraId="34771A35" w14:textId="782475A9" w:rsidR="00296535" w:rsidRPr="00A07285" w:rsidRDefault="0029653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package index cards</w:t>
      </w:r>
    </w:p>
    <w:p w14:paraId="002D2382" w14:textId="4DCB2263" w:rsidR="00A07285" w:rsidRPr="00A07285" w:rsidRDefault="00A07285" w:rsidP="00A07285">
      <w:pPr>
        <w:rPr>
          <w:rFonts w:eastAsia="Calibri"/>
          <w:sz w:val="24"/>
          <w:szCs w:val="24"/>
        </w:rPr>
      </w:pPr>
      <w:r w:rsidRPr="00A07285">
        <w:rPr>
          <w:rFonts w:eastAsia="Calibri"/>
          <w:b/>
          <w:bCs/>
          <w:sz w:val="24"/>
          <w:szCs w:val="24"/>
        </w:rPr>
        <w:t xml:space="preserve">**Wishlist: </w:t>
      </w:r>
      <w:r w:rsidRPr="00A07285">
        <w:rPr>
          <w:rFonts w:eastAsia="Calibri"/>
          <w:sz w:val="24"/>
          <w:szCs w:val="24"/>
        </w:rPr>
        <w:t>one snack item to share with the whole class (goldfish, pretzels, etc. Please no sugary snacks.)</w:t>
      </w:r>
      <w:r w:rsidR="00296535">
        <w:rPr>
          <w:rFonts w:eastAsia="Calibri"/>
          <w:sz w:val="24"/>
          <w:szCs w:val="24"/>
        </w:rPr>
        <w:t>, 1 package thin markers</w:t>
      </w:r>
    </w:p>
    <w:p w14:paraId="5EB7D1EB" w14:textId="77777777" w:rsidR="00A07285" w:rsidRPr="00A07285" w:rsidRDefault="00A07285" w:rsidP="00A07285">
      <w:pPr>
        <w:rPr>
          <w:rFonts w:eastAsia="Calibri"/>
          <w:b/>
          <w:bCs/>
          <w:sz w:val="24"/>
          <w:szCs w:val="24"/>
        </w:rPr>
      </w:pPr>
    </w:p>
    <w:p w14:paraId="4CFD1E35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t>2nd GRADE</w:t>
      </w:r>
      <w:r w:rsidRPr="00A07285">
        <w:rPr>
          <w:rFonts w:eastAsia="Calibri"/>
          <w:b/>
          <w:bCs/>
          <w:sz w:val="28"/>
          <w:szCs w:val="28"/>
        </w:rPr>
        <w:tab/>
      </w:r>
    </w:p>
    <w:p w14:paraId="257CA674" w14:textId="77777777" w:rsidR="00A07285" w:rsidRPr="00A07285" w:rsidRDefault="00A07285" w:rsidP="00A07285">
      <w:pPr>
        <w:numPr>
          <w:ilvl w:val="0"/>
          <w:numId w:val="2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book bag (no wheels)</w:t>
      </w:r>
    </w:p>
    <w:p w14:paraId="3A0A89C1" w14:textId="77777777" w:rsidR="00A07285" w:rsidRPr="00A07285" w:rsidRDefault="00A0728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zippered pencil pack</w:t>
      </w:r>
    </w:p>
    <w:p w14:paraId="4153943E" w14:textId="77777777" w:rsidR="00A07285" w:rsidRPr="00A07285" w:rsidRDefault="00A0728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3E6AF447" w14:textId="77777777" w:rsidR="00A07285" w:rsidRPr="00A07285" w:rsidRDefault="00A0728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3 boxes of tissues</w:t>
      </w:r>
    </w:p>
    <w:p w14:paraId="282A14E5" w14:textId="77777777" w:rsidR="00A07285" w:rsidRPr="00A07285" w:rsidRDefault="00A0728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package baby wipes</w:t>
      </w:r>
    </w:p>
    <w:p w14:paraId="71706B82" w14:textId="77777777" w:rsidR="00A07285" w:rsidRDefault="00A0728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container of Clorox wipes</w:t>
      </w:r>
    </w:p>
    <w:p w14:paraId="7D587826" w14:textId="7D584A40" w:rsidR="00296535" w:rsidRPr="00A07285" w:rsidRDefault="00296535" w:rsidP="00A07285">
      <w:pPr>
        <w:numPr>
          <w:ilvl w:val="0"/>
          <w:numId w:val="3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subject notebook</w:t>
      </w:r>
    </w:p>
    <w:p w14:paraId="00D93DA9" w14:textId="77777777" w:rsidR="00A07285" w:rsidRPr="00A07285" w:rsidRDefault="00A07285" w:rsidP="00A07285">
      <w:pPr>
        <w:rPr>
          <w:rFonts w:eastAsia="Calibri"/>
          <w:sz w:val="24"/>
          <w:szCs w:val="24"/>
        </w:rPr>
      </w:pPr>
    </w:p>
    <w:p w14:paraId="291F315F" w14:textId="77777777" w:rsidR="00A07285" w:rsidRPr="00A07285" w:rsidRDefault="00A07285" w:rsidP="00A07285">
      <w:pPr>
        <w:rPr>
          <w:rFonts w:eastAsia="Calibri"/>
          <w:sz w:val="24"/>
          <w:szCs w:val="24"/>
        </w:rPr>
      </w:pPr>
    </w:p>
    <w:p w14:paraId="2CB5CD1A" w14:textId="77777777" w:rsidR="00A07285" w:rsidRPr="00A07285" w:rsidRDefault="00A07285" w:rsidP="00A07285">
      <w:pPr>
        <w:rPr>
          <w:rFonts w:eastAsia="Calibri"/>
          <w:sz w:val="24"/>
          <w:szCs w:val="24"/>
        </w:rPr>
      </w:pPr>
    </w:p>
    <w:p w14:paraId="558A1747" w14:textId="77777777" w:rsidR="00A07285" w:rsidRPr="00A07285" w:rsidRDefault="00A07285" w:rsidP="00A07285">
      <w:pPr>
        <w:rPr>
          <w:rFonts w:eastAsia="Calibri"/>
          <w:sz w:val="24"/>
          <w:szCs w:val="24"/>
        </w:rPr>
      </w:pPr>
    </w:p>
    <w:p w14:paraId="2DABE329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lastRenderedPageBreak/>
        <w:t>3rd GRADE</w:t>
      </w:r>
    </w:p>
    <w:p w14:paraId="36366E51" w14:textId="77777777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book bag (no wheels)</w:t>
      </w:r>
    </w:p>
    <w:p w14:paraId="6132EBC5" w14:textId="1821F1F6" w:rsidR="00A07285" w:rsidRPr="00A07285" w:rsidRDefault="0029653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A07285" w:rsidRPr="00A07285">
        <w:rPr>
          <w:rFonts w:eastAsia="Calibri"/>
          <w:sz w:val="24"/>
          <w:szCs w:val="24"/>
        </w:rPr>
        <w:t xml:space="preserve"> pack loose-leaf paper (wide ruled)</w:t>
      </w:r>
    </w:p>
    <w:p w14:paraId="798BD64E" w14:textId="77777777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04A96434" w14:textId="3FB76ACB" w:rsidR="00A07285" w:rsidRPr="00A07285" w:rsidRDefault="0029653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07285" w:rsidRPr="00A07285">
        <w:rPr>
          <w:rFonts w:eastAsia="Calibri"/>
          <w:sz w:val="24"/>
          <w:szCs w:val="24"/>
        </w:rPr>
        <w:t xml:space="preserve"> box</w:t>
      </w:r>
      <w:r>
        <w:rPr>
          <w:rFonts w:eastAsia="Calibri"/>
          <w:sz w:val="24"/>
          <w:szCs w:val="24"/>
        </w:rPr>
        <w:t>es</w:t>
      </w:r>
      <w:r w:rsidR="00A07285" w:rsidRPr="00A07285">
        <w:rPr>
          <w:rFonts w:eastAsia="Calibri"/>
          <w:sz w:val="24"/>
          <w:szCs w:val="24"/>
        </w:rPr>
        <w:t xml:space="preserve"> of tissues</w:t>
      </w:r>
    </w:p>
    <w:p w14:paraId="7175C7B9" w14:textId="77777777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pkg dry erase markers</w:t>
      </w:r>
    </w:p>
    <w:p w14:paraId="4E7C042F" w14:textId="7380D262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 xml:space="preserve">1 box </w:t>
      </w:r>
      <w:r w:rsidR="00296535">
        <w:rPr>
          <w:rFonts w:eastAsia="Calibri"/>
          <w:sz w:val="24"/>
          <w:szCs w:val="24"/>
        </w:rPr>
        <w:t>24</w:t>
      </w:r>
      <w:r w:rsidRPr="00A07285">
        <w:rPr>
          <w:rFonts w:eastAsia="Calibri"/>
          <w:sz w:val="24"/>
          <w:szCs w:val="24"/>
        </w:rPr>
        <w:t xml:space="preserve"> pencils</w:t>
      </w:r>
    </w:p>
    <w:p w14:paraId="06B96235" w14:textId="77777777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pack pencil erasers</w:t>
      </w:r>
    </w:p>
    <w:p w14:paraId="10F94AA5" w14:textId="77777777" w:rsidR="00A07285" w:rsidRP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soft pencil pouch/box</w:t>
      </w:r>
    </w:p>
    <w:p w14:paraId="46B1690B" w14:textId="77777777" w:rsidR="00A07285" w:rsidRDefault="00A0728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 w:rsidRPr="00A07285">
        <w:rPr>
          <w:rFonts w:eastAsia="Calibri"/>
          <w:sz w:val="24"/>
          <w:szCs w:val="24"/>
        </w:rPr>
        <w:t>1 100 pack of white index cards (3x5)</w:t>
      </w:r>
    </w:p>
    <w:p w14:paraId="09940350" w14:textId="1A94F173" w:rsidR="00296535" w:rsidRPr="00A07285" w:rsidRDefault="00296535" w:rsidP="00A07285">
      <w:pPr>
        <w:numPr>
          <w:ilvl w:val="0"/>
          <w:numId w:val="4"/>
        </w:num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container Clorox wipes</w:t>
      </w:r>
    </w:p>
    <w:p w14:paraId="1F17A151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</w:p>
    <w:p w14:paraId="68945D7D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t xml:space="preserve">4th GRADE </w:t>
      </w:r>
    </w:p>
    <w:p w14:paraId="1ED3860A" w14:textId="77777777" w:rsidR="00A07285" w:rsidRPr="00A07285" w:rsidRDefault="00A07285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book bag (no wheels)</w:t>
      </w:r>
    </w:p>
    <w:p w14:paraId="642C7110" w14:textId="77777777" w:rsidR="00A07285" w:rsidRPr="00A07285" w:rsidRDefault="00A07285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wide ruled notebook</w:t>
      </w:r>
    </w:p>
    <w:p w14:paraId="17FA6E86" w14:textId="77777777" w:rsidR="00A07285" w:rsidRPr="00657DEF" w:rsidRDefault="00A07285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zippered pencil pouch (3-ring)</w:t>
      </w:r>
    </w:p>
    <w:p w14:paraId="427ABD2A" w14:textId="11EAD50E" w:rsidR="00657DEF" w:rsidRPr="00A07285" w:rsidRDefault="00657DEF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1 black Expo marker</w:t>
      </w:r>
    </w:p>
    <w:p w14:paraId="7D6EB9E2" w14:textId="77777777" w:rsidR="00A07285" w:rsidRPr="00A07285" w:rsidRDefault="00A07285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1BDDFD94" w14:textId="2924D0A2" w:rsidR="00A07285" w:rsidRPr="00657DEF" w:rsidRDefault="00657DEF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07285" w:rsidRPr="00A07285">
        <w:rPr>
          <w:rFonts w:eastAsia="Calibri"/>
          <w:sz w:val="24"/>
          <w:szCs w:val="24"/>
        </w:rPr>
        <w:t xml:space="preserve"> box</w:t>
      </w:r>
      <w:r>
        <w:rPr>
          <w:rFonts w:eastAsia="Calibri"/>
          <w:sz w:val="24"/>
          <w:szCs w:val="24"/>
        </w:rPr>
        <w:t>es</w:t>
      </w:r>
      <w:r w:rsidR="00A07285" w:rsidRPr="00A07285">
        <w:rPr>
          <w:rFonts w:eastAsia="Calibri"/>
          <w:sz w:val="24"/>
          <w:szCs w:val="24"/>
        </w:rPr>
        <w:t xml:space="preserve"> tissues</w:t>
      </w:r>
    </w:p>
    <w:p w14:paraId="22603011" w14:textId="08344924" w:rsidR="00657DEF" w:rsidRPr="00A07285" w:rsidRDefault="00657DEF" w:rsidP="00A07285">
      <w:pPr>
        <w:numPr>
          <w:ilvl w:val="0"/>
          <w:numId w:val="5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1 container of Clorox wipes</w:t>
      </w:r>
    </w:p>
    <w:p w14:paraId="23B61B37" w14:textId="77777777" w:rsidR="00A07285" w:rsidRPr="00A07285" w:rsidRDefault="00A07285" w:rsidP="00A07285">
      <w:pPr>
        <w:rPr>
          <w:rFonts w:eastAsia="Calibri"/>
          <w:b/>
          <w:bCs/>
          <w:sz w:val="24"/>
          <w:szCs w:val="24"/>
        </w:rPr>
      </w:pPr>
    </w:p>
    <w:p w14:paraId="1C3ECA93" w14:textId="77777777" w:rsidR="00A07285" w:rsidRPr="00A07285" w:rsidRDefault="00A07285" w:rsidP="00A07285">
      <w:pPr>
        <w:rPr>
          <w:rFonts w:eastAsia="Calibri"/>
          <w:b/>
          <w:bCs/>
          <w:sz w:val="28"/>
          <w:szCs w:val="28"/>
        </w:rPr>
      </w:pPr>
      <w:r w:rsidRPr="00A07285">
        <w:rPr>
          <w:rFonts w:eastAsia="Calibri"/>
          <w:b/>
          <w:bCs/>
          <w:sz w:val="28"/>
          <w:szCs w:val="28"/>
        </w:rPr>
        <w:t>5th GRADE</w:t>
      </w:r>
    </w:p>
    <w:p w14:paraId="2FEE28B8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book bag (no wheels)</w:t>
      </w:r>
    </w:p>
    <w:p w14:paraId="5E9CE0FA" w14:textId="2BC9F026" w:rsidR="00A07285" w:rsidRPr="00A07285" w:rsidRDefault="0029653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A07285" w:rsidRPr="00A07285">
        <w:rPr>
          <w:rFonts w:eastAsia="Calibri"/>
          <w:sz w:val="24"/>
          <w:szCs w:val="24"/>
        </w:rPr>
        <w:t xml:space="preserve"> pack loose-leaf paper (wide ruled)</w:t>
      </w:r>
    </w:p>
    <w:p w14:paraId="2EF01408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pkg dry erase markers (any color)</w:t>
      </w:r>
    </w:p>
    <w:p w14:paraId="4B3D55B1" w14:textId="7D0EBC3D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 xml:space="preserve">1 zippered pencil pouch </w:t>
      </w:r>
    </w:p>
    <w:p w14:paraId="0B0D3887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package of index cards</w:t>
      </w:r>
    </w:p>
    <w:p w14:paraId="153E42A0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box of tissues</w:t>
      </w:r>
    </w:p>
    <w:p w14:paraId="108EB4B7" w14:textId="60FE69E8" w:rsidR="00A07285" w:rsidRPr="00BE035B" w:rsidRDefault="00D34BEA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1 </w:t>
      </w:r>
      <w:r w:rsidR="00A07285" w:rsidRPr="00A07285">
        <w:rPr>
          <w:rFonts w:eastAsia="Calibri"/>
          <w:sz w:val="24"/>
          <w:szCs w:val="24"/>
        </w:rPr>
        <w:t>composition book</w:t>
      </w:r>
    </w:p>
    <w:p w14:paraId="50A124B4" w14:textId="6ECDA0A5" w:rsidR="00BE035B" w:rsidRPr="00A07285" w:rsidRDefault="00BE035B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1 wide ruled notebook</w:t>
      </w:r>
    </w:p>
    <w:p w14:paraId="4DB799FC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container of Clorox wipes</w:t>
      </w:r>
    </w:p>
    <w:p w14:paraId="179B39A8" w14:textId="77777777" w:rsidR="00A07285" w:rsidRPr="00A07285" w:rsidRDefault="00A07285" w:rsidP="00A07285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package of Magic Erasers</w:t>
      </w:r>
    </w:p>
    <w:p w14:paraId="6064BEEE" w14:textId="03330A26" w:rsidR="00BE035B" w:rsidRPr="00BE035B" w:rsidRDefault="00A07285" w:rsidP="00BE035B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sz w:val="24"/>
          <w:szCs w:val="24"/>
        </w:rPr>
        <w:t>1 reusable water bottle</w:t>
      </w:r>
    </w:p>
    <w:p w14:paraId="3EED1B16" w14:textId="497AB547" w:rsidR="00BE035B" w:rsidRPr="00A07285" w:rsidRDefault="00BE035B" w:rsidP="00BE035B">
      <w:pPr>
        <w:numPr>
          <w:ilvl w:val="0"/>
          <w:numId w:val="6"/>
        </w:numPr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1 sealed family size or party size bag of M&amp;Ms or </w:t>
      </w:r>
      <w:proofErr w:type="spellStart"/>
      <w:r>
        <w:rPr>
          <w:rFonts w:eastAsia="Calibri"/>
          <w:sz w:val="24"/>
          <w:szCs w:val="24"/>
        </w:rPr>
        <w:t>Cheezits</w:t>
      </w:r>
      <w:proofErr w:type="spellEnd"/>
    </w:p>
    <w:p w14:paraId="426D5300" w14:textId="77777777" w:rsidR="00A07285" w:rsidRPr="00A07285" w:rsidRDefault="00A07285" w:rsidP="00A07285">
      <w:pPr>
        <w:ind w:left="360"/>
        <w:rPr>
          <w:rFonts w:eastAsia="Calibri"/>
          <w:b/>
          <w:bCs/>
          <w:sz w:val="24"/>
          <w:szCs w:val="24"/>
        </w:rPr>
      </w:pPr>
      <w:r w:rsidRPr="00A07285">
        <w:rPr>
          <w:rFonts w:eastAsia="Calibri"/>
          <w:b/>
          <w:bCs/>
          <w:sz w:val="24"/>
          <w:szCs w:val="24"/>
        </w:rPr>
        <w:t xml:space="preserve">**Wishlist: </w:t>
      </w:r>
      <w:r w:rsidRPr="00A07285">
        <w:rPr>
          <w:rFonts w:eastAsia="Calibri"/>
          <w:sz w:val="24"/>
          <w:szCs w:val="24"/>
        </w:rPr>
        <w:t>gallon, quart, snack size zipper baggies</w:t>
      </w:r>
    </w:p>
    <w:sectPr w:rsidR="00A07285" w:rsidRPr="00A072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5C6E" w14:textId="77777777" w:rsidR="005237D9" w:rsidRDefault="005237D9" w:rsidP="00A07285">
      <w:pPr>
        <w:spacing w:after="0" w:line="240" w:lineRule="auto"/>
      </w:pPr>
      <w:r>
        <w:separator/>
      </w:r>
    </w:p>
  </w:endnote>
  <w:endnote w:type="continuationSeparator" w:id="0">
    <w:p w14:paraId="4EC70373" w14:textId="77777777" w:rsidR="005237D9" w:rsidRDefault="005237D9" w:rsidP="00A0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7B36" w14:textId="0C416839" w:rsidR="00A07285" w:rsidRPr="00A07285" w:rsidRDefault="00A07285" w:rsidP="00A07285">
    <w:pPr>
      <w:tabs>
        <w:tab w:val="center" w:pos="4680"/>
        <w:tab w:val="right" w:pos="9360"/>
      </w:tabs>
      <w:spacing w:after="0" w:line="240" w:lineRule="auto"/>
      <w:ind w:left="720"/>
      <w:rPr>
        <w:rFonts w:ascii="Calibri" w:eastAsia="Calibri" w:hAnsi="Calibri"/>
        <w:sz w:val="22"/>
        <w:szCs w:val="22"/>
      </w:rPr>
    </w:pPr>
    <w:r w:rsidRPr="00A07285">
      <w:rPr>
        <w:rFonts w:eastAsia="Calibri"/>
        <w:sz w:val="24"/>
        <w:szCs w:val="24"/>
      </w:rPr>
      <w:t xml:space="preserve">All items need to be in by the first day of school. They may be brought to Open House on August </w:t>
    </w:r>
    <w:r>
      <w:rPr>
        <w:rFonts w:eastAsia="Calibri"/>
        <w:sz w:val="24"/>
        <w:szCs w:val="24"/>
      </w:rPr>
      <w:t>14, 2026</w:t>
    </w:r>
    <w:r w:rsidRPr="00A07285">
      <w:rPr>
        <w:rFonts w:eastAsia="Calibri"/>
        <w:sz w:val="24"/>
        <w:szCs w:val="24"/>
      </w:rPr>
      <w:t>. Do not label with student names.</w:t>
    </w:r>
  </w:p>
  <w:p w14:paraId="1B0A9CE4" w14:textId="77777777" w:rsidR="00A07285" w:rsidRDefault="00A07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C6BD" w14:textId="77777777" w:rsidR="005237D9" w:rsidRDefault="005237D9" w:rsidP="00A07285">
      <w:pPr>
        <w:spacing w:after="0" w:line="240" w:lineRule="auto"/>
      </w:pPr>
      <w:r>
        <w:separator/>
      </w:r>
    </w:p>
  </w:footnote>
  <w:footnote w:type="continuationSeparator" w:id="0">
    <w:p w14:paraId="1D379EB8" w14:textId="77777777" w:rsidR="005237D9" w:rsidRDefault="005237D9" w:rsidP="00A0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3615" w14:textId="77777777" w:rsidR="00A07285" w:rsidRPr="00A07285" w:rsidRDefault="00A07285" w:rsidP="00A07285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32"/>
        <w:szCs w:val="32"/>
      </w:rPr>
    </w:pPr>
    <w:r w:rsidRPr="00A07285">
      <w:rPr>
        <w:rFonts w:eastAsia="Calibri"/>
        <w:sz w:val="32"/>
        <w:szCs w:val="32"/>
      </w:rPr>
      <w:t xml:space="preserve">LOGAN CHRISTIAN SCHOOL </w:t>
    </w:r>
  </w:p>
  <w:p w14:paraId="19C69694" w14:textId="39041402" w:rsidR="00A07285" w:rsidRPr="00A07285" w:rsidRDefault="00A07285" w:rsidP="00A07285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32"/>
        <w:szCs w:val="32"/>
      </w:rPr>
    </w:pPr>
    <w:r w:rsidRPr="00A07285">
      <w:rPr>
        <w:rFonts w:eastAsia="Calibri"/>
        <w:sz w:val="32"/>
        <w:szCs w:val="32"/>
      </w:rPr>
      <w:t xml:space="preserve">ELEMENTARY SUPPLY LIST </w:t>
    </w:r>
    <w:r>
      <w:rPr>
        <w:rFonts w:eastAsia="Calibri"/>
        <w:sz w:val="32"/>
        <w:szCs w:val="32"/>
      </w:rPr>
      <w:t>2026-2027</w:t>
    </w:r>
  </w:p>
  <w:p w14:paraId="582E6128" w14:textId="77777777" w:rsidR="00A07285" w:rsidRDefault="00A07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6F9"/>
    <w:multiLevelType w:val="hybridMultilevel"/>
    <w:tmpl w:val="F060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39F0"/>
    <w:multiLevelType w:val="hybridMultilevel"/>
    <w:tmpl w:val="B94A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0426C"/>
    <w:multiLevelType w:val="hybridMultilevel"/>
    <w:tmpl w:val="CB1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5430"/>
    <w:multiLevelType w:val="hybridMultilevel"/>
    <w:tmpl w:val="F31A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1601"/>
    <w:multiLevelType w:val="hybridMultilevel"/>
    <w:tmpl w:val="B3DA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E080F"/>
    <w:multiLevelType w:val="hybridMultilevel"/>
    <w:tmpl w:val="CC04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0266">
    <w:abstractNumId w:val="0"/>
  </w:num>
  <w:num w:numId="2" w16cid:durableId="1411191677">
    <w:abstractNumId w:val="2"/>
  </w:num>
  <w:num w:numId="3" w16cid:durableId="1834905076">
    <w:abstractNumId w:val="3"/>
  </w:num>
  <w:num w:numId="4" w16cid:durableId="1086921602">
    <w:abstractNumId w:val="5"/>
  </w:num>
  <w:num w:numId="5" w16cid:durableId="81221180">
    <w:abstractNumId w:val="1"/>
  </w:num>
  <w:num w:numId="6" w16cid:durableId="63657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85"/>
    <w:rsid w:val="00043E68"/>
    <w:rsid w:val="00296535"/>
    <w:rsid w:val="003817D0"/>
    <w:rsid w:val="004F2FA8"/>
    <w:rsid w:val="005237D9"/>
    <w:rsid w:val="00657DEF"/>
    <w:rsid w:val="006D3C40"/>
    <w:rsid w:val="00A07285"/>
    <w:rsid w:val="00BE035B"/>
    <w:rsid w:val="00D1698E"/>
    <w:rsid w:val="00D34BEA"/>
    <w:rsid w:val="00D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75AC"/>
  <w15:chartTrackingRefBased/>
  <w15:docId w15:val="{F56BAA22-3B01-47FE-BEFD-C078E9A5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85"/>
  </w:style>
  <w:style w:type="paragraph" w:styleId="Footer">
    <w:name w:val="footer"/>
    <w:basedOn w:val="Normal"/>
    <w:link w:val="FooterChar"/>
    <w:uiPriority w:val="99"/>
    <w:unhideWhenUsed/>
    <w:rsid w:val="00A0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Christian School</dc:creator>
  <cp:keywords/>
  <dc:description/>
  <cp:lastModifiedBy>Logan Christian School</cp:lastModifiedBy>
  <cp:revision>3</cp:revision>
  <dcterms:created xsi:type="dcterms:W3CDTF">2026-03-17T14:08:00Z</dcterms:created>
  <dcterms:modified xsi:type="dcterms:W3CDTF">2026-03-17T17:26:00Z</dcterms:modified>
</cp:coreProperties>
</file>